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EC3031">
        <w:rPr>
          <w:rFonts w:ascii="Arial" w:hAnsi="Arial" w:cs="Arial"/>
          <w:color w:val="808080" w:themeColor="background1" w:themeShade="80"/>
          <w:sz w:val="18"/>
          <w:szCs w:val="18"/>
        </w:rPr>
        <w:t>28.12</w:t>
      </w:r>
      <w:r w:rsidR="00341BE2">
        <w:rPr>
          <w:rFonts w:ascii="Arial" w:hAnsi="Arial" w:cs="Arial"/>
          <w:color w:val="808080" w:themeColor="background1" w:themeShade="80"/>
          <w:sz w:val="18"/>
          <w:szCs w:val="18"/>
        </w:rPr>
        <w:t>.2018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713DBC">
        <w:trPr>
          <w:trHeight w:val="432"/>
        </w:trPr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EC3031">
              <w:t xml:space="preserve"> 28.12</w:t>
            </w:r>
            <w:r w:rsidR="00703947">
              <w:t>.</w:t>
            </w:r>
            <w:r w:rsidR="002334EF">
              <w:t>20</w:t>
            </w:r>
            <w:r w:rsidR="00703947">
              <w:t>18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713DBC" w:rsidTr="00894314">
        <w:tc>
          <w:tcPr>
            <w:tcW w:w="6997" w:type="dxa"/>
          </w:tcPr>
          <w:p w:rsidR="00EC3031" w:rsidRPr="002546C4" w:rsidRDefault="002546C4" w:rsidP="002546C4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46C4">
              <w:rPr>
                <w:rFonts w:ascii="Arial" w:hAnsi="Arial" w:cs="Arial"/>
                <w:color w:val="000000"/>
                <w:sz w:val="18"/>
                <w:szCs w:val="18"/>
              </w:rPr>
              <w:t>ELEIÇÃO DE QUATRO VOGAIS SUPLENTES PARA A ASSEMBLEIA INTERMUNICIPAL DA CIM DOURO (ELEITOS DIRETOS)</w:t>
            </w:r>
          </w:p>
        </w:tc>
        <w:tc>
          <w:tcPr>
            <w:tcW w:w="6997" w:type="dxa"/>
          </w:tcPr>
          <w:p w:rsidR="00713DBC" w:rsidRPr="002546C4" w:rsidRDefault="002546C4" w:rsidP="000908FD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2546C4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Deliberação:</w:t>
            </w:r>
            <w:r w:rsidRPr="00254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2546C4">
              <w:rPr>
                <w:rFonts w:ascii="Arial" w:hAnsi="Arial" w:cs="Arial"/>
                <w:color w:val="000000"/>
                <w:sz w:val="18"/>
                <w:szCs w:val="18"/>
              </w:rPr>
              <w:t>Posta à votação a referida moção foi aprovada, por unanimidade, de dentre os eleitos diretos</w:t>
            </w:r>
          </w:p>
        </w:tc>
      </w:tr>
      <w:tr w:rsidR="00EC3031" w:rsidTr="00894314">
        <w:tc>
          <w:tcPr>
            <w:tcW w:w="6997" w:type="dxa"/>
          </w:tcPr>
          <w:p w:rsidR="00EC3031" w:rsidRDefault="002546C4" w:rsidP="000908FD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B5A7E">
              <w:rPr>
                <w:rFonts w:ascii="Arial" w:hAnsi="Arial" w:cs="Arial"/>
                <w:bCs/>
                <w:caps/>
                <w:color w:val="000000"/>
                <w:u w:color="000000"/>
                <w:bdr w:val="none" w:sz="0" w:space="0" w:color="auto" w:frame="1"/>
              </w:rPr>
              <w:t xml:space="preserve">Fixação da participação variável do IRS de 2019, receita a arrecadar em 2020 </w:t>
            </w:r>
            <w:r w:rsidRPr="006B5A7E">
              <w:rPr>
                <w:rFonts w:ascii="Arial" w:hAnsi="Arial" w:cs="Arial"/>
                <w:b/>
                <w:bCs/>
                <w:color w:val="000000"/>
                <w:u w:color="000000"/>
                <w:bdr w:val="none" w:sz="0" w:space="0" w:color="auto" w:frame="1"/>
              </w:rPr>
              <w:t>(COD 27)</w:t>
            </w:r>
            <w:r w:rsidRPr="006B5A7E"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t xml:space="preserve"> </w:t>
            </w:r>
            <w:r w:rsidRPr="006B5A7E">
              <w:rPr>
                <w:rFonts w:ascii="Arial" w:hAnsi="Arial" w:cs="Arial"/>
                <w:bCs/>
                <w:color w:val="000000"/>
                <w:u w:color="000000"/>
                <w:bdr w:val="none" w:sz="0" w:space="0" w:color="auto" w:frame="1"/>
              </w:rPr>
              <w:softHyphen/>
            </w:r>
          </w:p>
          <w:p w:rsidR="00EC3031" w:rsidRDefault="00EC3031" w:rsidP="000908FD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97" w:type="dxa"/>
          </w:tcPr>
          <w:p w:rsidR="00EC3031" w:rsidRPr="002546C4" w:rsidRDefault="002546C4" w:rsidP="002546C4">
            <w:pPr>
              <w:jc w:val="both"/>
              <w:rPr>
                <w:rFonts w:ascii="Arial" w:eastAsia="Arial Unicode MS" w:hAnsi="Arial" w:cs="Arial"/>
                <w:bCs/>
                <w:color w:val="000000"/>
                <w:sz w:val="18"/>
                <w:szCs w:val="18"/>
                <w:bdr w:val="nil"/>
              </w:rPr>
            </w:pPr>
            <w:r w:rsidRPr="002546C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u w:val="single" w:color="000000"/>
                <w:bdr w:val="nil"/>
              </w:rPr>
              <w:t xml:space="preserve">Deliberação: </w:t>
            </w:r>
            <w:r w:rsidRPr="002546C4">
              <w:rPr>
                <w:rFonts w:ascii="Arial" w:eastAsia="Arial Unicode MS" w:hAnsi="Arial" w:cs="Arial"/>
                <w:bCs/>
                <w:color w:val="000000"/>
                <w:sz w:val="18"/>
                <w:szCs w:val="18"/>
                <w:bdr w:val="nil"/>
              </w:rPr>
              <w:t>A proposta foi aprovada com dezoito votos a favor e vinte abstenções.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E5B" w:rsidRDefault="00265E5B" w:rsidP="00355FDB">
      <w:pPr>
        <w:spacing w:after="0" w:line="240" w:lineRule="auto"/>
      </w:pPr>
      <w:r>
        <w:separator/>
      </w:r>
    </w:p>
  </w:endnote>
  <w:endnote w:type="continuationSeparator" w:id="1">
    <w:p w:rsidR="00265E5B" w:rsidRDefault="00265E5B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985C3E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2546C4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E5B" w:rsidRDefault="00265E5B" w:rsidP="00355FDB">
      <w:pPr>
        <w:spacing w:after="0" w:line="240" w:lineRule="auto"/>
      </w:pPr>
      <w:r>
        <w:separator/>
      </w:r>
    </w:p>
  </w:footnote>
  <w:footnote w:type="continuationSeparator" w:id="1">
    <w:p w:rsidR="00265E5B" w:rsidRDefault="00265E5B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985C3E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55B07"/>
    <w:rsid w:val="00090AD4"/>
    <w:rsid w:val="000D000A"/>
    <w:rsid w:val="000D5959"/>
    <w:rsid w:val="00152D35"/>
    <w:rsid w:val="001530DD"/>
    <w:rsid w:val="00184705"/>
    <w:rsid w:val="00197312"/>
    <w:rsid w:val="00197354"/>
    <w:rsid w:val="001E3C30"/>
    <w:rsid w:val="00215973"/>
    <w:rsid w:val="0022680C"/>
    <w:rsid w:val="002334EF"/>
    <w:rsid w:val="002546C4"/>
    <w:rsid w:val="00265E5B"/>
    <w:rsid w:val="00280109"/>
    <w:rsid w:val="002840FA"/>
    <w:rsid w:val="00292F28"/>
    <w:rsid w:val="002D1423"/>
    <w:rsid w:val="0030488A"/>
    <w:rsid w:val="00336DEE"/>
    <w:rsid w:val="00341BE2"/>
    <w:rsid w:val="00355FDB"/>
    <w:rsid w:val="00370F9A"/>
    <w:rsid w:val="0037780C"/>
    <w:rsid w:val="003C0F1A"/>
    <w:rsid w:val="003D6669"/>
    <w:rsid w:val="00425B20"/>
    <w:rsid w:val="00426BA0"/>
    <w:rsid w:val="00452FD2"/>
    <w:rsid w:val="00486145"/>
    <w:rsid w:val="004F7EEC"/>
    <w:rsid w:val="00513E81"/>
    <w:rsid w:val="00533A56"/>
    <w:rsid w:val="00534DDA"/>
    <w:rsid w:val="00594EAA"/>
    <w:rsid w:val="005A1BBC"/>
    <w:rsid w:val="005C242D"/>
    <w:rsid w:val="0060392A"/>
    <w:rsid w:val="006B1D67"/>
    <w:rsid w:val="006C6B63"/>
    <w:rsid w:val="00703947"/>
    <w:rsid w:val="00712410"/>
    <w:rsid w:val="00713DBC"/>
    <w:rsid w:val="007425F4"/>
    <w:rsid w:val="00796D8D"/>
    <w:rsid w:val="007A1A11"/>
    <w:rsid w:val="007D6FD3"/>
    <w:rsid w:val="007E666E"/>
    <w:rsid w:val="00840425"/>
    <w:rsid w:val="00894314"/>
    <w:rsid w:val="008E0EDB"/>
    <w:rsid w:val="008F5277"/>
    <w:rsid w:val="009123B8"/>
    <w:rsid w:val="009441A4"/>
    <w:rsid w:val="00957720"/>
    <w:rsid w:val="00967890"/>
    <w:rsid w:val="00974BD7"/>
    <w:rsid w:val="00985C3E"/>
    <w:rsid w:val="009A19AA"/>
    <w:rsid w:val="00A8198C"/>
    <w:rsid w:val="00A82EE8"/>
    <w:rsid w:val="00B12134"/>
    <w:rsid w:val="00B12A96"/>
    <w:rsid w:val="00B21A42"/>
    <w:rsid w:val="00B404C2"/>
    <w:rsid w:val="00BB672C"/>
    <w:rsid w:val="00C5391E"/>
    <w:rsid w:val="00C757EF"/>
    <w:rsid w:val="00C9496C"/>
    <w:rsid w:val="00D14484"/>
    <w:rsid w:val="00D23EB6"/>
    <w:rsid w:val="00D40B20"/>
    <w:rsid w:val="00D62FEC"/>
    <w:rsid w:val="00DD2203"/>
    <w:rsid w:val="00DE0E14"/>
    <w:rsid w:val="00E02A18"/>
    <w:rsid w:val="00E475FC"/>
    <w:rsid w:val="00E6207E"/>
    <w:rsid w:val="00EB1338"/>
    <w:rsid w:val="00EC3031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79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38</cp:revision>
  <dcterms:created xsi:type="dcterms:W3CDTF">2021-11-08T12:17:00Z</dcterms:created>
  <dcterms:modified xsi:type="dcterms:W3CDTF">2021-11-09T09:26:00Z</dcterms:modified>
</cp:coreProperties>
</file>